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F00C2A" w:rsidP="006137E3">
      <w:pPr>
        <w:tabs>
          <w:tab w:val="left" w:pos="8931"/>
        </w:tabs>
        <w:ind w:right="707"/>
        <w:jc w:val="center"/>
        <w:rPr>
          <w:rFonts w:cstheme="minorHAnsi"/>
          <w:b/>
          <w:sz w:val="28"/>
        </w:rPr>
      </w:pPr>
      <w:r w:rsidRPr="00F00C2A">
        <w:rPr>
          <w:rFonts w:cstheme="minorHAnsi"/>
          <w:b/>
          <w:noProof/>
          <w:sz w:val="28"/>
          <w:lang w:eastAsia="fr-FR"/>
        </w:rPr>
        <w:drawing>
          <wp:inline distT="0" distB="0" distL="0" distR="0" wp14:anchorId="3F6CAA6B" wp14:editId="3E83852B">
            <wp:extent cx="5959475" cy="896620"/>
            <wp:effectExtent l="0" t="0" r="317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7"/>
                    <a:stretch>
                      <a:fillRect/>
                    </a:stretch>
                  </pic:blipFill>
                  <pic:spPr>
                    <a:xfrm>
                      <a:off x="0" y="0"/>
                      <a:ext cx="5959475" cy="896620"/>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F645E">
                              <w:t xml:space="preserve"> </w:t>
                            </w:r>
                            <w:r w:rsidR="00316532">
                              <w:t>360261</w:t>
                            </w:r>
                            <w:bookmarkStart w:id="0" w:name="_GoBack"/>
                            <w:bookmarkEnd w:id="0"/>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F645E">
                        <w:t xml:space="preserve"> </w:t>
                      </w:r>
                      <w:r w:rsidR="00316532">
                        <w:t>360261</w:t>
                      </w:r>
                      <w:bookmarkStart w:id="1" w:name="_GoBack"/>
                      <w:bookmarkEnd w:id="1"/>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5968B9"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5968B9"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r w:rsidR="005968B9" w:rsidRPr="006D0103">
        <w:rPr>
          <w:rFonts w:cs="Calibri"/>
          <w:b/>
          <w:color w:val="00B0F0"/>
        </w:rPr>
        <w:t>au 04</w:t>
      </w:r>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5968B9" w:rsidRPr="006D0103">
        <w:rPr>
          <w:rFonts w:cstheme="minorHAnsi"/>
        </w:rPr>
        <w:t>attestationlegale.fr »</w:t>
      </w:r>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A37BAA"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A37BAA"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A37BAA"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5968B9">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5968B9">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0DCC6DD"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D9F89C"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5968B9"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AA146"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041BF"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09E11"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5968B9" w:rsidRPr="006D0103">
        <w:rPr>
          <w:rFonts w:cstheme="minorHAnsi"/>
        </w:rPr>
        <w:t>laquelle :</w:t>
      </w:r>
      <w:r w:rsidR="00615533" w:rsidRPr="006D0103">
        <w:rPr>
          <w:rFonts w:cstheme="minorHAnsi"/>
        </w:rPr>
        <w:t xml:space="preserve"> ………………………………………</w:t>
      </w:r>
      <w:r w:rsidR="005968B9" w:rsidRPr="006D0103">
        <w:rPr>
          <w:rFonts w:cstheme="minorHAnsi"/>
        </w:rPr>
        <w:t>……</w:t>
      </w:r>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5968B9"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B72A3C"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5968B9">
        <w:rPr>
          <w:rFonts w:cstheme="minorHAnsi"/>
        </w:rPr>
        <w:t xml:space="preserve"> :</w:t>
      </w:r>
      <w:r w:rsidR="005968B9" w:rsidRP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r w:rsidR="005968B9" w:rsidRPr="006D0103">
        <w:rPr>
          <w:rFonts w:cstheme="minorHAnsi"/>
        </w:rPr>
        <w:t>……</w:t>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5968B9" w:rsidRPr="006D0103">
        <w:rPr>
          <w:rFonts w:cstheme="minorHAnsi"/>
        </w:rPr>
        <w:t>……</w:t>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DB7511">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DB7511">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16532"/>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968B9"/>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37BAA"/>
    <w:rsid w:val="00A42B79"/>
    <w:rsid w:val="00A47D34"/>
    <w:rsid w:val="00A47D4F"/>
    <w:rsid w:val="00A855B1"/>
    <w:rsid w:val="00A94C52"/>
    <w:rsid w:val="00A96D9D"/>
    <w:rsid w:val="00AF0D6B"/>
    <w:rsid w:val="00B176E7"/>
    <w:rsid w:val="00B23807"/>
    <w:rsid w:val="00B31F30"/>
    <w:rsid w:val="00B4536E"/>
    <w:rsid w:val="00BB61D1"/>
    <w:rsid w:val="00BE0509"/>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B7511"/>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 w:val="00FC680A"/>
    <w:rsid w:val="00FF64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CAE3EB4"/>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556</Words>
  <Characters>3061</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13</cp:revision>
  <cp:lastPrinted>2015-11-13T09:13:00Z</cp:lastPrinted>
  <dcterms:created xsi:type="dcterms:W3CDTF">2021-11-29T14:08:00Z</dcterms:created>
  <dcterms:modified xsi:type="dcterms:W3CDTF">2024-10-31T12:18:00Z</dcterms:modified>
</cp:coreProperties>
</file>